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A951" w14:textId="3EB8CE26" w:rsidR="005737C2" w:rsidRPr="00983E18" w:rsidRDefault="00091419" w:rsidP="00091419">
      <w:pPr>
        <w:jc w:val="center"/>
        <w:rPr>
          <w:b/>
          <w:bCs/>
        </w:rPr>
      </w:pPr>
      <w:r w:rsidRPr="00983E18">
        <w:rPr>
          <w:b/>
          <w:bCs/>
        </w:rPr>
        <w:t>Surfer Representative role</w:t>
      </w:r>
    </w:p>
    <w:p w14:paraId="0D8CD7AC" w14:textId="5AD17A1E" w:rsidR="00097EF1" w:rsidRPr="000F65C7" w:rsidRDefault="00097EF1">
      <w:pPr>
        <w:rPr>
          <w:b/>
          <w:bCs/>
        </w:rPr>
      </w:pPr>
      <w:r w:rsidRPr="000F65C7">
        <w:rPr>
          <w:b/>
          <w:bCs/>
        </w:rPr>
        <w:t>Role outline</w:t>
      </w:r>
    </w:p>
    <w:p w14:paraId="0304FA83" w14:textId="344CA014" w:rsidR="00097EF1" w:rsidRDefault="00097EF1">
      <w:r>
        <w:t xml:space="preserve">To support the BLU team in delivering </w:t>
      </w:r>
      <w:r w:rsidR="00AB1FD6">
        <w:t xml:space="preserve">Longboard events that enable surfers from Under 16 right through to over 50’s to </w:t>
      </w:r>
      <w:r w:rsidR="005238DF">
        <w:t>compete in competitions</w:t>
      </w:r>
      <w:r w:rsidR="00580311">
        <w:t>. To deve</w:t>
      </w:r>
      <w:r w:rsidR="00CF0920">
        <w:t xml:space="preserve">lop the tour with the aim of </w:t>
      </w:r>
      <w:r w:rsidR="00543431">
        <w:t xml:space="preserve">running </w:t>
      </w:r>
      <w:r w:rsidR="00455C27">
        <w:t xml:space="preserve">a </w:t>
      </w:r>
      <w:r w:rsidR="00543431">
        <w:t xml:space="preserve">minimum of 3 events each year that are valued and </w:t>
      </w:r>
      <w:r w:rsidR="00A6054A">
        <w:t>supported across the UK longboard</w:t>
      </w:r>
      <w:r w:rsidR="00EC4A34">
        <w:t xml:space="preserve"> community.</w:t>
      </w:r>
    </w:p>
    <w:p w14:paraId="0DEB6D50" w14:textId="60EF91B9" w:rsidR="00090595" w:rsidRDefault="00EC4A34">
      <w:r>
        <w:t>Specifically for 2025-2026</w:t>
      </w:r>
      <w:r w:rsidR="00090595">
        <w:t xml:space="preserve"> we are looking for this role to deliver the following:</w:t>
      </w:r>
    </w:p>
    <w:p w14:paraId="7462E3AB" w14:textId="77777777" w:rsidR="00931E99" w:rsidRDefault="00A04B63" w:rsidP="00090595">
      <w:pPr>
        <w:pStyle w:val="ListParagraph"/>
        <w:numPr>
          <w:ilvl w:val="0"/>
          <w:numId w:val="1"/>
        </w:numPr>
      </w:pPr>
      <w:r>
        <w:t xml:space="preserve">Offer a competitor perspective </w:t>
      </w:r>
      <w:r w:rsidR="00351E67">
        <w:t xml:space="preserve">on </w:t>
      </w:r>
      <w:r w:rsidR="007807CA">
        <w:t xml:space="preserve">the </w:t>
      </w:r>
      <w:r w:rsidR="00931E99">
        <w:t xml:space="preserve">current </w:t>
      </w:r>
      <w:r w:rsidR="007807CA">
        <w:t xml:space="preserve">plans, delivery and review for each event </w:t>
      </w:r>
    </w:p>
    <w:p w14:paraId="2A30C219" w14:textId="3496EFEF" w:rsidR="00090595" w:rsidRDefault="00931E99" w:rsidP="00090595">
      <w:pPr>
        <w:pStyle w:val="ListParagraph"/>
        <w:numPr>
          <w:ilvl w:val="0"/>
          <w:numId w:val="1"/>
        </w:numPr>
      </w:pPr>
      <w:r>
        <w:t xml:space="preserve">To </w:t>
      </w:r>
      <w:r w:rsidR="00BA0D06">
        <w:t xml:space="preserve">collaborate with the team on how we further develop </w:t>
      </w:r>
      <w:r w:rsidR="0000366E">
        <w:t>the</w:t>
      </w:r>
      <w:r w:rsidR="00110339">
        <w:t xml:space="preserve"> future progression </w:t>
      </w:r>
      <w:r w:rsidR="0000366E">
        <w:t>of the BLU</w:t>
      </w:r>
    </w:p>
    <w:p w14:paraId="3C3334E4" w14:textId="1CE56BD3" w:rsidR="0000366E" w:rsidRDefault="0000366E" w:rsidP="00090595">
      <w:pPr>
        <w:pStyle w:val="ListParagraph"/>
        <w:numPr>
          <w:ilvl w:val="0"/>
          <w:numId w:val="1"/>
        </w:numPr>
      </w:pPr>
      <w:r>
        <w:t xml:space="preserve">To </w:t>
      </w:r>
      <w:r w:rsidR="004D1D0A">
        <w:t xml:space="preserve">work with the Social Media officer to help us achieve engaging posts </w:t>
      </w:r>
      <w:proofErr w:type="gramStart"/>
      <w:r w:rsidR="004D1D0A">
        <w:t>that  inform</w:t>
      </w:r>
      <w:proofErr w:type="gramEnd"/>
      <w:r w:rsidR="00D71D5C">
        <w:t xml:space="preserve"> and where we can</w:t>
      </w:r>
      <w:r w:rsidR="00051CDE">
        <w:t>,</w:t>
      </w:r>
      <w:r w:rsidR="00D71D5C">
        <w:t xml:space="preserve"> inspire</w:t>
      </w:r>
      <w:r w:rsidR="007C659B">
        <w:t xml:space="preserve"> </w:t>
      </w:r>
      <w:proofErr w:type="gramStart"/>
      <w:r w:rsidR="007C659B">
        <w:t xml:space="preserve">our </w:t>
      </w:r>
      <w:r w:rsidR="002E08C0">
        <w:t xml:space="preserve"> longboarding</w:t>
      </w:r>
      <w:proofErr w:type="gramEnd"/>
      <w:r w:rsidR="007C659B">
        <w:t xml:space="preserve"> community</w:t>
      </w:r>
    </w:p>
    <w:p w14:paraId="3452282B" w14:textId="77777777" w:rsidR="00BC1708" w:rsidRDefault="00BC1708" w:rsidP="00090595">
      <w:pPr>
        <w:pStyle w:val="ListParagraph"/>
        <w:numPr>
          <w:ilvl w:val="0"/>
          <w:numId w:val="1"/>
        </w:numPr>
      </w:pPr>
    </w:p>
    <w:p w14:paraId="0A550B2B" w14:textId="0388DC88" w:rsidR="00E94F72" w:rsidRDefault="003A55F2" w:rsidP="00E94F72">
      <w:r>
        <w:t>Essential s</w:t>
      </w:r>
      <w:r w:rsidR="00E94F72">
        <w:t>kills required:</w:t>
      </w:r>
    </w:p>
    <w:p w14:paraId="3D0A4848" w14:textId="398489BA" w:rsidR="001625DB" w:rsidRDefault="00AF2201" w:rsidP="00A34E42">
      <w:pPr>
        <w:pStyle w:val="ListParagraph"/>
        <w:numPr>
          <w:ilvl w:val="0"/>
          <w:numId w:val="1"/>
        </w:numPr>
      </w:pPr>
      <w:r>
        <w:t>Longboard surfer who actively competes and participates in the tour currently</w:t>
      </w:r>
    </w:p>
    <w:p w14:paraId="7A186DF5" w14:textId="3C9BB8B8" w:rsidR="00A34E42" w:rsidRDefault="00C95661" w:rsidP="00A34E42">
      <w:pPr>
        <w:pStyle w:val="ListParagraph"/>
        <w:numPr>
          <w:ilvl w:val="0"/>
          <w:numId w:val="1"/>
        </w:numPr>
      </w:pPr>
      <w:r>
        <w:t>Ability to listen</w:t>
      </w:r>
      <w:r w:rsidR="00E91FDA">
        <w:t xml:space="preserve"> and</w:t>
      </w:r>
      <w:r w:rsidR="00D0195D">
        <w:t xml:space="preserve"> advocate in a constructive and collaborative way</w:t>
      </w:r>
    </w:p>
    <w:p w14:paraId="2EBE956C" w14:textId="118E57CC" w:rsidR="00802953" w:rsidRDefault="00EB0F84" w:rsidP="00EB0F84">
      <w:pPr>
        <w:pStyle w:val="ListParagraph"/>
        <w:numPr>
          <w:ilvl w:val="0"/>
          <w:numId w:val="1"/>
        </w:numPr>
      </w:pPr>
      <w:r>
        <w:t>Passionate about developing the BLU</w:t>
      </w:r>
    </w:p>
    <w:p w14:paraId="7511C44D" w14:textId="5FB6C414" w:rsidR="00A2177C" w:rsidRDefault="007E65B0" w:rsidP="00A34E42">
      <w:pPr>
        <w:pStyle w:val="ListParagraph"/>
        <w:numPr>
          <w:ilvl w:val="0"/>
          <w:numId w:val="1"/>
        </w:numPr>
      </w:pPr>
      <w:r>
        <w:t>Resilien</w:t>
      </w:r>
      <w:r w:rsidR="004F40C3">
        <w:t>t</w:t>
      </w:r>
      <w:r>
        <w:t xml:space="preserve"> and trust</w:t>
      </w:r>
      <w:r w:rsidR="001C3B58">
        <w:t>worthy</w:t>
      </w:r>
    </w:p>
    <w:p w14:paraId="2EB7A4EC" w14:textId="05BDA120" w:rsidR="00EB0F84" w:rsidRDefault="00EB0F84" w:rsidP="00A34E42">
      <w:pPr>
        <w:pStyle w:val="ListParagraph"/>
        <w:numPr>
          <w:ilvl w:val="0"/>
          <w:numId w:val="1"/>
        </w:numPr>
      </w:pPr>
      <w:r>
        <w:t xml:space="preserve">Skilled in social media </w:t>
      </w:r>
    </w:p>
    <w:p w14:paraId="60B42F98" w14:textId="6FF4639D" w:rsidR="00623F20" w:rsidRDefault="00623F20" w:rsidP="006B68E3">
      <w:pPr>
        <w:pStyle w:val="ListParagraph"/>
      </w:pPr>
    </w:p>
    <w:p w14:paraId="63654D46" w14:textId="4D8302BC" w:rsidR="00B4775D" w:rsidRDefault="00F15AAF" w:rsidP="00F15AAF">
      <w:r>
        <w:t>Desirable skills</w:t>
      </w:r>
      <w:r w:rsidR="000F65C7">
        <w:t>:</w:t>
      </w:r>
    </w:p>
    <w:p w14:paraId="4A92D4A1" w14:textId="0E8B8EB7" w:rsidR="000E2B62" w:rsidRDefault="00F15AAF" w:rsidP="00283EA3">
      <w:pPr>
        <w:pStyle w:val="ListParagraph"/>
        <w:numPr>
          <w:ilvl w:val="0"/>
          <w:numId w:val="1"/>
        </w:numPr>
      </w:pPr>
      <w:r>
        <w:t xml:space="preserve">Understanding of </w:t>
      </w:r>
      <w:r w:rsidR="00F02615">
        <w:t xml:space="preserve">how to best capitalise on social media across the </w:t>
      </w:r>
      <w:r w:rsidR="000E2B62">
        <w:t xml:space="preserve">various </w:t>
      </w:r>
      <w:r w:rsidR="00F02615">
        <w:t>platform</w:t>
      </w:r>
      <w:r w:rsidR="000E2B62">
        <w:t>s</w:t>
      </w:r>
    </w:p>
    <w:p w14:paraId="0F9AF2BF" w14:textId="544BAA23" w:rsidR="00E15DE6" w:rsidRDefault="00E15DE6" w:rsidP="00F15AAF">
      <w:pPr>
        <w:pStyle w:val="ListParagraph"/>
        <w:numPr>
          <w:ilvl w:val="0"/>
          <w:numId w:val="1"/>
        </w:numPr>
      </w:pPr>
      <w:r>
        <w:t>Good lateral think</w:t>
      </w:r>
      <w:r w:rsidR="000F7A97">
        <w:t>er</w:t>
      </w:r>
      <w:r>
        <w:t xml:space="preserve"> &amp; problem solver</w:t>
      </w:r>
    </w:p>
    <w:p w14:paraId="7B851FD2" w14:textId="6DF5A514" w:rsidR="0027315D" w:rsidRDefault="0027315D" w:rsidP="00F15AAF">
      <w:pPr>
        <w:pStyle w:val="ListParagraph"/>
        <w:numPr>
          <w:ilvl w:val="0"/>
          <w:numId w:val="1"/>
        </w:numPr>
      </w:pPr>
      <w:r>
        <w:t xml:space="preserve">Experience of </w:t>
      </w:r>
      <w:r w:rsidR="006B68E3">
        <w:t>securing sponsorship</w:t>
      </w:r>
    </w:p>
    <w:p w14:paraId="3C58AB28" w14:textId="360CD378" w:rsidR="004B0790" w:rsidRDefault="004B0790" w:rsidP="004B0790">
      <w:r>
        <w:t>Time requirements</w:t>
      </w:r>
      <w:r w:rsidR="000F65C7">
        <w:t>:</w:t>
      </w:r>
    </w:p>
    <w:p w14:paraId="50CA4594" w14:textId="7541299F" w:rsidR="004B0790" w:rsidRDefault="0094160B" w:rsidP="004B0790">
      <w:pPr>
        <w:pStyle w:val="ListParagraph"/>
        <w:numPr>
          <w:ilvl w:val="0"/>
          <w:numId w:val="1"/>
        </w:numPr>
      </w:pPr>
      <w:r>
        <w:t>Ongoing</w:t>
      </w:r>
      <w:r w:rsidR="008357B2">
        <w:t>, sometimes daily,</w:t>
      </w:r>
      <w:r>
        <w:t xml:space="preserve"> </w:t>
      </w:r>
      <w:r w:rsidR="00B91D6F">
        <w:t xml:space="preserve">contributions to the BLU team </w:t>
      </w:r>
      <w:r w:rsidR="00B64BAB">
        <w:t>W</w:t>
      </w:r>
      <w:r w:rsidR="00B91D6F">
        <w:t>hat’s app group</w:t>
      </w:r>
    </w:p>
    <w:p w14:paraId="31A5BB9C" w14:textId="3C39384D" w:rsidR="00B91D6F" w:rsidRDefault="00B91D6F" w:rsidP="004B0790">
      <w:pPr>
        <w:pStyle w:val="ListParagraph"/>
        <w:numPr>
          <w:ilvl w:val="0"/>
          <w:numId w:val="1"/>
        </w:numPr>
      </w:pPr>
      <w:r>
        <w:t>Attendance</w:t>
      </w:r>
      <w:r w:rsidR="00061CC0">
        <w:t xml:space="preserve">, can be virtual, at agreed meetings, usually 3-4 around each event and a further 3-4 </w:t>
      </w:r>
      <w:r w:rsidR="00623F20">
        <w:t>over the year</w:t>
      </w:r>
    </w:p>
    <w:p w14:paraId="494FD61E" w14:textId="25196F06" w:rsidR="00D0195D" w:rsidRDefault="0027315D" w:rsidP="0027315D">
      <w:r>
        <w:t>Other requirements</w:t>
      </w:r>
      <w:r w:rsidR="000F65C7">
        <w:t>:</w:t>
      </w:r>
    </w:p>
    <w:p w14:paraId="670FAFAD" w14:textId="11713166" w:rsidR="0027315D" w:rsidRDefault="00B64BAB" w:rsidP="006B68E3">
      <w:pPr>
        <w:pStyle w:val="ListParagraph"/>
        <w:numPr>
          <w:ilvl w:val="0"/>
          <w:numId w:val="1"/>
        </w:numPr>
      </w:pPr>
      <w:r>
        <w:t>Prepared</w:t>
      </w:r>
      <w:r w:rsidR="001D0879">
        <w:t xml:space="preserve"> to undertake Surfing </w:t>
      </w:r>
      <w:r w:rsidR="00EB0F84">
        <w:t>England’s</w:t>
      </w:r>
      <w:r w:rsidR="001D0879">
        <w:t xml:space="preserve"> online Safeguarding training, </w:t>
      </w:r>
      <w:r w:rsidR="00A5618E">
        <w:t>the cost of this will be covered by the BLU</w:t>
      </w:r>
    </w:p>
    <w:p w14:paraId="6D8C8193" w14:textId="1D294C05" w:rsidR="00592EC2" w:rsidRDefault="00EC35C7" w:rsidP="00EB0F84">
      <w:pPr>
        <w:pStyle w:val="ListParagraph"/>
        <w:numPr>
          <w:ilvl w:val="0"/>
          <w:numId w:val="1"/>
        </w:numPr>
      </w:pPr>
      <w:r>
        <w:t>Whe</w:t>
      </w:r>
      <w:r w:rsidR="00DF29B7">
        <w:t>re</w:t>
      </w:r>
      <w:r>
        <w:t xml:space="preserve"> appropriate</w:t>
      </w:r>
      <w:r w:rsidR="00D605CF">
        <w:t>,</w:t>
      </w:r>
      <w:r>
        <w:t xml:space="preserve"> to agree to keep discussions confidential </w:t>
      </w:r>
      <w:proofErr w:type="gramStart"/>
      <w:r w:rsidR="00C97CEE">
        <w:t>and als</w:t>
      </w:r>
      <w:r w:rsidR="00336065">
        <w:t>o</w:t>
      </w:r>
      <w:proofErr w:type="gramEnd"/>
      <w:r w:rsidR="00336065">
        <w:t xml:space="preserve"> to </w:t>
      </w:r>
      <w:r w:rsidR="005316EC">
        <w:t>p</w:t>
      </w:r>
      <w:r w:rsidR="000C08D1">
        <w:t>reclu</w:t>
      </w:r>
      <w:r w:rsidR="005316EC">
        <w:t>d</w:t>
      </w:r>
      <w:r w:rsidR="000C08D1">
        <w:t>e</w:t>
      </w:r>
      <w:r w:rsidR="00336065">
        <w:t xml:space="preserve"> yourself from any decisions that could represent a conflict of interes</w:t>
      </w:r>
      <w:r w:rsidR="00B42B93">
        <w:t>t</w:t>
      </w:r>
    </w:p>
    <w:sectPr w:rsidR="00592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06E40"/>
    <w:multiLevelType w:val="hybridMultilevel"/>
    <w:tmpl w:val="D9B6DDF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66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F1"/>
    <w:rsid w:val="0000366E"/>
    <w:rsid w:val="00043590"/>
    <w:rsid w:val="00051CDE"/>
    <w:rsid w:val="00061CC0"/>
    <w:rsid w:val="00090595"/>
    <w:rsid w:val="00091419"/>
    <w:rsid w:val="00097EF1"/>
    <w:rsid w:val="000C08D1"/>
    <w:rsid w:val="000E2B62"/>
    <w:rsid w:val="000F65C7"/>
    <w:rsid w:val="000F7A97"/>
    <w:rsid w:val="00110339"/>
    <w:rsid w:val="00146CE5"/>
    <w:rsid w:val="001625DB"/>
    <w:rsid w:val="001C3B58"/>
    <w:rsid w:val="001D0879"/>
    <w:rsid w:val="00225E46"/>
    <w:rsid w:val="0027315D"/>
    <w:rsid w:val="00283EA3"/>
    <w:rsid w:val="002E08C0"/>
    <w:rsid w:val="0033583E"/>
    <w:rsid w:val="00336065"/>
    <w:rsid w:val="00351E67"/>
    <w:rsid w:val="00352DA0"/>
    <w:rsid w:val="003A55F2"/>
    <w:rsid w:val="00455C27"/>
    <w:rsid w:val="004B0790"/>
    <w:rsid w:val="004D1D0A"/>
    <w:rsid w:val="004F40C3"/>
    <w:rsid w:val="005238DF"/>
    <w:rsid w:val="005316EC"/>
    <w:rsid w:val="00543431"/>
    <w:rsid w:val="005737C2"/>
    <w:rsid w:val="00580311"/>
    <w:rsid w:val="00592EC2"/>
    <w:rsid w:val="00623F20"/>
    <w:rsid w:val="006B68E3"/>
    <w:rsid w:val="006D0D82"/>
    <w:rsid w:val="007807CA"/>
    <w:rsid w:val="007C659B"/>
    <w:rsid w:val="007E41AB"/>
    <w:rsid w:val="007E65B0"/>
    <w:rsid w:val="00802953"/>
    <w:rsid w:val="008357B2"/>
    <w:rsid w:val="00861B01"/>
    <w:rsid w:val="00893671"/>
    <w:rsid w:val="008C0278"/>
    <w:rsid w:val="00931E99"/>
    <w:rsid w:val="0094160B"/>
    <w:rsid w:val="00966FDD"/>
    <w:rsid w:val="00983E18"/>
    <w:rsid w:val="00A04B63"/>
    <w:rsid w:val="00A2177C"/>
    <w:rsid w:val="00A34E42"/>
    <w:rsid w:val="00A5618E"/>
    <w:rsid w:val="00A6054A"/>
    <w:rsid w:val="00A82C28"/>
    <w:rsid w:val="00AB1FD6"/>
    <w:rsid w:val="00AC6CB7"/>
    <w:rsid w:val="00AF2201"/>
    <w:rsid w:val="00B42B93"/>
    <w:rsid w:val="00B4775D"/>
    <w:rsid w:val="00B56C8E"/>
    <w:rsid w:val="00B64BAB"/>
    <w:rsid w:val="00B67698"/>
    <w:rsid w:val="00B67C2F"/>
    <w:rsid w:val="00B91D6F"/>
    <w:rsid w:val="00BA0D06"/>
    <w:rsid w:val="00BB2C9D"/>
    <w:rsid w:val="00BC1708"/>
    <w:rsid w:val="00C1430C"/>
    <w:rsid w:val="00C61D40"/>
    <w:rsid w:val="00C95661"/>
    <w:rsid w:val="00C97CEE"/>
    <w:rsid w:val="00CD76AA"/>
    <w:rsid w:val="00CF0920"/>
    <w:rsid w:val="00D0195D"/>
    <w:rsid w:val="00D605CF"/>
    <w:rsid w:val="00D71D5C"/>
    <w:rsid w:val="00DD30FF"/>
    <w:rsid w:val="00DE7367"/>
    <w:rsid w:val="00DF29B7"/>
    <w:rsid w:val="00E15DE6"/>
    <w:rsid w:val="00E91FDA"/>
    <w:rsid w:val="00E94F72"/>
    <w:rsid w:val="00EB0F84"/>
    <w:rsid w:val="00EC35C7"/>
    <w:rsid w:val="00EC4A34"/>
    <w:rsid w:val="00F02615"/>
    <w:rsid w:val="00F15AAF"/>
    <w:rsid w:val="00F43239"/>
    <w:rsid w:val="00F7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711EF"/>
  <w15:chartTrackingRefBased/>
  <w15:docId w15:val="{82D702F0-0194-2146-BB4D-03EFB696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Leighfield</dc:creator>
  <cp:keywords/>
  <dc:description/>
  <cp:lastModifiedBy>Dawn Leighfield</cp:lastModifiedBy>
  <cp:revision>2</cp:revision>
  <cp:lastPrinted>2025-08-30T16:34:00Z</cp:lastPrinted>
  <dcterms:created xsi:type="dcterms:W3CDTF">2025-09-14T14:47:00Z</dcterms:created>
  <dcterms:modified xsi:type="dcterms:W3CDTF">2025-09-14T14:47:00Z</dcterms:modified>
</cp:coreProperties>
</file>